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5AB7" w14:textId="77777777" w:rsidR="008C0730" w:rsidRPr="008C0730" w:rsidRDefault="008C0730" w:rsidP="008C0730">
      <w:r w:rsidRPr="008C0730">
        <w:rPr>
          <w:b/>
          <w:bCs/>
        </w:rPr>
        <w:t>Rental, Loaner and re-imaged laptops Configuration Sheet</w:t>
      </w:r>
    </w:p>
    <w:p w14:paraId="56F82008" w14:textId="77777777" w:rsidR="008C0730" w:rsidRPr="008C0730" w:rsidRDefault="008C0730" w:rsidP="008C0730">
      <w:r w:rsidRPr="008C0730">
        <w:rPr>
          <w:b/>
          <w:bCs/>
          <w:i/>
          <w:iCs/>
        </w:rPr>
        <w:t>FOLLOW all steps below.  Failure to follow any steps may interrupt the initial Windows setup.</w:t>
      </w:r>
    </w:p>
    <w:tbl>
      <w:tblPr>
        <w:tblW w:w="105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9600"/>
      </w:tblGrid>
      <w:tr w:rsidR="008C0730" w:rsidRPr="008C0730" w14:paraId="08DF9A90" w14:textId="77777777"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F1AEFF" w14:textId="77777777" w:rsidR="008C0730" w:rsidRPr="008C0730" w:rsidRDefault="008C0730" w:rsidP="008C0730">
            <w:bookmarkStart w:id="0" w:name="_Hlk173918683"/>
            <w:bookmarkEnd w:id="0"/>
            <w:r w:rsidRPr="008C0730">
              <w:rPr>
                <w:b/>
                <w:bCs/>
              </w:rPr>
              <w:t>  __ 1</w:t>
            </w:r>
          </w:p>
        </w:tc>
        <w:tc>
          <w:tcPr>
            <w:tcW w:w="9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D3292D" w14:textId="77777777" w:rsidR="008C0730" w:rsidRPr="008C0730" w:rsidRDefault="008C0730" w:rsidP="008C0730">
            <w:pPr>
              <w:spacing w:after="0"/>
            </w:pPr>
            <w:r w:rsidRPr="008C0730">
              <w:t>The message “Is this the right country or region?” will appear, with </w:t>
            </w:r>
            <w:r w:rsidRPr="008C0730">
              <w:rPr>
                <w:b/>
                <w:bCs/>
              </w:rPr>
              <w:t>United States </w:t>
            </w:r>
            <w:r w:rsidRPr="008C0730">
              <w:t>highlighted.</w:t>
            </w:r>
            <w:r w:rsidRPr="008C0730">
              <w:rPr>
                <w:b/>
                <w:bCs/>
              </w:rPr>
              <w:t>  </w:t>
            </w:r>
            <w:r w:rsidRPr="008C0730">
              <w:t>Click</w:t>
            </w:r>
            <w:r w:rsidRPr="008C0730">
              <w:rPr>
                <w:b/>
                <w:bCs/>
              </w:rPr>
              <w:t> Yes.</w:t>
            </w:r>
          </w:p>
        </w:tc>
      </w:tr>
      <w:tr w:rsidR="008C0730" w:rsidRPr="008C0730" w14:paraId="17C2FD06" w14:textId="77777777"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39396B" w14:textId="77777777" w:rsidR="008C0730" w:rsidRPr="008C0730" w:rsidRDefault="008C0730" w:rsidP="008C0730">
            <w:r w:rsidRPr="008C0730">
              <w:rPr>
                <w:b/>
                <w:bCs/>
              </w:rPr>
              <w:t>  __ 2</w:t>
            </w:r>
          </w:p>
        </w:tc>
        <w:tc>
          <w:tcPr>
            <w:tcW w:w="9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5C6CB3" w14:textId="77777777" w:rsidR="008C0730" w:rsidRPr="008C0730" w:rsidRDefault="008C0730" w:rsidP="008C0730">
            <w:pPr>
              <w:spacing w:after="0"/>
            </w:pPr>
            <w:r w:rsidRPr="008C0730">
              <w:t>The message “Is this the right keyboard layout or input method?” will appear, with </w:t>
            </w:r>
            <w:r w:rsidRPr="008C0730">
              <w:rPr>
                <w:b/>
                <w:bCs/>
              </w:rPr>
              <w:t>US </w:t>
            </w:r>
            <w:r w:rsidRPr="008C0730">
              <w:t>highlighted.</w:t>
            </w:r>
            <w:r w:rsidRPr="008C0730">
              <w:rPr>
                <w:b/>
                <w:bCs/>
              </w:rPr>
              <w:t>  </w:t>
            </w:r>
            <w:r w:rsidRPr="008C0730">
              <w:t>Click</w:t>
            </w:r>
            <w:r w:rsidRPr="008C0730">
              <w:rPr>
                <w:b/>
                <w:bCs/>
              </w:rPr>
              <w:t> Yes.</w:t>
            </w:r>
          </w:p>
        </w:tc>
      </w:tr>
      <w:tr w:rsidR="008C0730" w:rsidRPr="008C0730" w14:paraId="61137E7B" w14:textId="77777777"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719B88" w14:textId="77777777" w:rsidR="008C0730" w:rsidRPr="008C0730" w:rsidRDefault="008C0730" w:rsidP="008C0730">
            <w:r w:rsidRPr="008C0730">
              <w:rPr>
                <w:b/>
                <w:bCs/>
              </w:rPr>
              <w:t>  __ 3</w:t>
            </w:r>
          </w:p>
        </w:tc>
        <w:tc>
          <w:tcPr>
            <w:tcW w:w="9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688DC4" w14:textId="77777777" w:rsidR="008C0730" w:rsidRPr="008C0730" w:rsidRDefault="008C0730" w:rsidP="008C0730">
            <w:pPr>
              <w:spacing w:after="0"/>
            </w:pPr>
            <w:r w:rsidRPr="008C0730">
              <w:t>The message “Want to add a second keyboard layout?” will appear</w:t>
            </w:r>
            <w:r w:rsidRPr="008C0730">
              <w:rPr>
                <w:b/>
                <w:bCs/>
              </w:rPr>
              <w:t>.  Click Skip.  You can add another layout later if you wish.</w:t>
            </w:r>
          </w:p>
        </w:tc>
      </w:tr>
      <w:tr w:rsidR="008C0730" w:rsidRPr="008C0730" w14:paraId="4F427DEE" w14:textId="77777777"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E80C33" w14:textId="77777777" w:rsidR="008C0730" w:rsidRPr="008C0730" w:rsidRDefault="008C0730" w:rsidP="008C0730">
            <w:r w:rsidRPr="008C0730">
              <w:rPr>
                <w:b/>
                <w:bCs/>
              </w:rPr>
              <w:t> </w:t>
            </w:r>
          </w:p>
          <w:p w14:paraId="3828E05D" w14:textId="77777777" w:rsidR="008C0730" w:rsidRPr="008C0730" w:rsidRDefault="008C0730" w:rsidP="008C0730">
            <w:r w:rsidRPr="008C0730">
              <w:rPr>
                <w:b/>
                <w:bCs/>
              </w:rPr>
              <w:t> __ 4</w:t>
            </w:r>
          </w:p>
        </w:tc>
        <w:tc>
          <w:tcPr>
            <w:tcW w:w="9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340F7A" w14:textId="77777777" w:rsidR="008C0730" w:rsidRPr="008C0730" w:rsidRDefault="008C0730" w:rsidP="008C0730">
            <w:pPr>
              <w:spacing w:after="0"/>
            </w:pPr>
            <w:r w:rsidRPr="008C0730">
              <w:t>If a message appears to sign into Microsoft Account, please click </w:t>
            </w:r>
            <w:r w:rsidRPr="008C0730">
              <w:rPr>
                <w:b/>
                <w:bCs/>
              </w:rPr>
              <w:t>Sign-in Options - </w:t>
            </w:r>
            <w:r w:rsidRPr="008C0730">
              <w:t>“Use Local Account,” or “Domain Join Instead” which will bypass the Work/School Microsoft Account requirement.  DO NOT select work/school account as you would lose access to your laptop login when you leave RPI.</w:t>
            </w:r>
          </w:p>
        </w:tc>
      </w:tr>
      <w:tr w:rsidR="008C0730" w:rsidRPr="008C0730" w14:paraId="45640E8B" w14:textId="77777777"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E5FFA8" w14:textId="77777777" w:rsidR="008C0730" w:rsidRPr="008C0730" w:rsidRDefault="008C0730" w:rsidP="008C0730">
            <w:r w:rsidRPr="008C0730">
              <w:rPr>
                <w:b/>
                <w:bCs/>
              </w:rPr>
              <w:t>__ 5</w:t>
            </w:r>
          </w:p>
        </w:tc>
        <w:tc>
          <w:tcPr>
            <w:tcW w:w="9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8DB4F6" w14:textId="77777777" w:rsidR="008C0730" w:rsidRPr="008C0730" w:rsidRDefault="008C0730" w:rsidP="008C0730">
            <w:pPr>
              <w:spacing w:after="0"/>
            </w:pPr>
            <w:r w:rsidRPr="008C0730">
              <w:t>An </w:t>
            </w:r>
            <w:r w:rsidRPr="008C0730">
              <w:rPr>
                <w:b/>
                <w:bCs/>
              </w:rPr>
              <w:t>Account</w:t>
            </w:r>
            <w:r w:rsidRPr="008C0730">
              <w:t xml:space="preserve"> window </w:t>
            </w:r>
            <w:proofErr w:type="gramStart"/>
            <w:r w:rsidRPr="008C0730">
              <w:t>asking</w:t>
            </w:r>
            <w:proofErr w:type="gramEnd"/>
            <w:r w:rsidRPr="008C0730">
              <w:t xml:space="preserve"> “Who’s going to use this PC?” will appear.  Enter your </w:t>
            </w:r>
            <w:r w:rsidRPr="008C0730">
              <w:rPr>
                <w:b/>
                <w:bCs/>
              </w:rPr>
              <w:t xml:space="preserve">RCS </w:t>
            </w:r>
            <w:proofErr w:type="spellStart"/>
            <w:r w:rsidRPr="008C0730">
              <w:rPr>
                <w:b/>
                <w:bCs/>
              </w:rPr>
              <w:t>UserID</w:t>
            </w:r>
            <w:proofErr w:type="spellEnd"/>
            <w:r w:rsidRPr="008C0730">
              <w:t> (for example: </w:t>
            </w:r>
            <w:r w:rsidRPr="008C0730">
              <w:rPr>
                <w:b/>
                <w:bCs/>
              </w:rPr>
              <w:t>smithj9</w:t>
            </w:r>
            <w:r w:rsidRPr="008C0730">
              <w:t>) in the white </w:t>
            </w:r>
            <w:r w:rsidRPr="008C0730">
              <w:rPr>
                <w:i/>
                <w:iCs/>
              </w:rPr>
              <w:t>Name</w:t>
            </w:r>
            <w:r w:rsidRPr="008C0730">
              <w:t> </w:t>
            </w:r>
            <w:proofErr w:type="gramStart"/>
            <w:r w:rsidRPr="008C0730">
              <w:t>field, and</w:t>
            </w:r>
            <w:proofErr w:type="gramEnd"/>
            <w:r w:rsidRPr="008C0730">
              <w:t xml:space="preserve"> click </w:t>
            </w:r>
            <w:r w:rsidRPr="008C0730">
              <w:rPr>
                <w:b/>
                <w:bCs/>
              </w:rPr>
              <w:t>Next</w:t>
            </w:r>
            <w:r w:rsidRPr="008C0730">
              <w:t>. </w:t>
            </w:r>
            <w:r w:rsidRPr="008C0730">
              <w:rPr>
                <w:b/>
                <w:bCs/>
              </w:rPr>
              <w:t xml:space="preserve">At the very least create an account name without </w:t>
            </w:r>
            <w:proofErr w:type="gramStart"/>
            <w:r w:rsidRPr="008C0730">
              <w:rPr>
                <w:b/>
                <w:bCs/>
              </w:rPr>
              <w:t>spaces</w:t>
            </w:r>
            <w:proofErr w:type="gramEnd"/>
            <w:r w:rsidRPr="008C0730">
              <w:rPr>
                <w:b/>
                <w:bCs/>
              </w:rPr>
              <w:t xml:space="preserve"> in it.</w:t>
            </w:r>
            <w:r w:rsidRPr="008C0730">
              <w:t> A new window asking for your password will appear; enter your </w:t>
            </w:r>
            <w:r w:rsidRPr="008C0730">
              <w:rPr>
                <w:b/>
                <w:bCs/>
              </w:rPr>
              <w:t>RCS password</w:t>
            </w:r>
            <w:r w:rsidRPr="008C0730">
              <w:t> in the </w:t>
            </w:r>
            <w:r w:rsidRPr="008C0730">
              <w:rPr>
                <w:i/>
                <w:iCs/>
              </w:rPr>
              <w:t>Password</w:t>
            </w:r>
            <w:r w:rsidRPr="008C0730">
              <w:t> </w:t>
            </w:r>
            <w:proofErr w:type="gramStart"/>
            <w:r w:rsidRPr="008C0730">
              <w:t>field, and</w:t>
            </w:r>
            <w:proofErr w:type="gramEnd"/>
            <w:r w:rsidRPr="008C0730">
              <w:t xml:space="preserve"> click </w:t>
            </w:r>
            <w:r w:rsidRPr="008C0730">
              <w:rPr>
                <w:b/>
                <w:bCs/>
              </w:rPr>
              <w:t>Next</w:t>
            </w:r>
            <w:r w:rsidRPr="008C0730">
              <w:t>.  The resulting window will ask you to re-enter your </w:t>
            </w:r>
            <w:r w:rsidRPr="008C0730">
              <w:rPr>
                <w:b/>
                <w:bCs/>
              </w:rPr>
              <w:t>RCS password</w:t>
            </w:r>
            <w:r w:rsidRPr="008C0730">
              <w:t> to confirm it</w:t>
            </w:r>
            <w:r w:rsidRPr="008C0730">
              <w:rPr>
                <w:b/>
                <w:bCs/>
              </w:rPr>
              <w:t>.  </w:t>
            </w:r>
            <w:r w:rsidRPr="008C0730">
              <w:t>Click</w:t>
            </w:r>
            <w:r w:rsidRPr="008C0730">
              <w:rPr>
                <w:b/>
                <w:bCs/>
              </w:rPr>
              <w:t> Next.</w:t>
            </w:r>
          </w:p>
        </w:tc>
      </w:tr>
      <w:tr w:rsidR="008C0730" w:rsidRPr="008C0730" w14:paraId="21B1395F" w14:textId="77777777"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8EC7C9" w14:textId="77777777" w:rsidR="008C0730" w:rsidRPr="008C0730" w:rsidRDefault="008C0730" w:rsidP="008C0730">
            <w:r w:rsidRPr="008C0730">
              <w:rPr>
                <w:b/>
                <w:bCs/>
              </w:rPr>
              <w:t>__ 6</w:t>
            </w:r>
          </w:p>
        </w:tc>
        <w:tc>
          <w:tcPr>
            <w:tcW w:w="9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9322F7" w14:textId="77777777" w:rsidR="008C0730" w:rsidRPr="008C0730" w:rsidRDefault="008C0730" w:rsidP="008C0730">
            <w:pPr>
              <w:spacing w:after="0"/>
            </w:pPr>
            <w:r w:rsidRPr="008C0730">
              <w:t>The resulting window will prompt you to select and answer three security questions which you can use to login to your laptop in case you forget your RCS password.  Click </w:t>
            </w:r>
            <w:r w:rsidRPr="008C0730">
              <w:rPr>
                <w:b/>
                <w:bCs/>
              </w:rPr>
              <w:t>Next </w:t>
            </w:r>
            <w:r w:rsidRPr="008C0730">
              <w:t>as you answer each question, and then one last time to move on to the next screen.</w:t>
            </w:r>
          </w:p>
        </w:tc>
      </w:tr>
      <w:tr w:rsidR="008C0730" w:rsidRPr="008C0730" w14:paraId="668AE651" w14:textId="77777777"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F2AA9C" w14:textId="77777777" w:rsidR="008C0730" w:rsidRPr="008C0730" w:rsidRDefault="008C0730" w:rsidP="008C0730">
            <w:r w:rsidRPr="008C0730">
              <w:rPr>
                <w:b/>
                <w:bCs/>
              </w:rPr>
              <w:t>__ 7</w:t>
            </w:r>
          </w:p>
        </w:tc>
        <w:tc>
          <w:tcPr>
            <w:tcW w:w="9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87E5E2" w14:textId="77777777" w:rsidR="008C0730" w:rsidRPr="008C0730" w:rsidRDefault="008C0730" w:rsidP="008C0730">
            <w:pPr>
              <w:spacing w:after="0"/>
            </w:pPr>
            <w:r w:rsidRPr="008C0730">
              <w:t>The system will prompt you to activate the fingerprint reader and/or the face recognition feature on your laptop.  Click </w:t>
            </w:r>
            <w:r w:rsidRPr="008C0730">
              <w:rPr>
                <w:b/>
                <w:bCs/>
              </w:rPr>
              <w:t>Skip for now</w:t>
            </w:r>
            <w:r w:rsidRPr="008C0730">
              <w:t xml:space="preserve"> in the lower left corner.  You can </w:t>
            </w:r>
            <w:proofErr w:type="gramStart"/>
            <w:r w:rsidRPr="008C0730">
              <w:t>re-activate</w:t>
            </w:r>
            <w:proofErr w:type="gramEnd"/>
            <w:r w:rsidRPr="008C0730">
              <w:t xml:space="preserve"> this feature on your own, if you prefer later.</w:t>
            </w:r>
          </w:p>
        </w:tc>
      </w:tr>
      <w:tr w:rsidR="008C0730" w:rsidRPr="008C0730" w14:paraId="021DC048" w14:textId="77777777"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B29BBF" w14:textId="77777777" w:rsidR="008C0730" w:rsidRPr="008C0730" w:rsidRDefault="008C0730" w:rsidP="008C0730">
            <w:r w:rsidRPr="008C0730">
              <w:rPr>
                <w:b/>
                <w:bCs/>
              </w:rPr>
              <w:t>__ 8</w:t>
            </w:r>
          </w:p>
        </w:tc>
        <w:tc>
          <w:tcPr>
            <w:tcW w:w="9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0DE4EC" w14:textId="77777777" w:rsidR="008C0730" w:rsidRPr="008C0730" w:rsidRDefault="008C0730" w:rsidP="008C0730">
            <w:r w:rsidRPr="008C0730">
              <w:t>Install </w:t>
            </w:r>
            <w:hyperlink r:id="rId4" w:tgtFrame="_blank" w:history="1">
              <w:r w:rsidRPr="008C0730">
                <w:rPr>
                  <w:rStyle w:val="Hyperlink"/>
                </w:rPr>
                <w:t>Lenovo Vantage</w:t>
              </w:r>
            </w:hyperlink>
            <w:r w:rsidRPr="008C0730">
              <w:t>.  </w:t>
            </w:r>
          </w:p>
          <w:p w14:paraId="3414195C" w14:textId="77777777" w:rsidR="008C0730" w:rsidRPr="008C0730" w:rsidRDefault="008C0730" w:rsidP="008C0730">
            <w:pPr>
              <w:spacing w:after="0"/>
            </w:pPr>
            <w:r w:rsidRPr="008C0730">
              <w:t>Check for Windows updates.  Search bar - type </w:t>
            </w:r>
            <w:r w:rsidRPr="008C0730">
              <w:rPr>
                <w:b/>
                <w:bCs/>
              </w:rPr>
              <w:t>updates</w:t>
            </w:r>
            <w:r w:rsidRPr="008C0730">
              <w:t> - click </w:t>
            </w:r>
            <w:r w:rsidRPr="008C0730">
              <w:rPr>
                <w:b/>
                <w:bCs/>
              </w:rPr>
              <w:t>Check for updates</w:t>
            </w:r>
          </w:p>
        </w:tc>
      </w:tr>
    </w:tbl>
    <w:p w14:paraId="4A66462C" w14:textId="77777777" w:rsidR="008C0730" w:rsidRPr="008C0730" w:rsidRDefault="008C0730" w:rsidP="008C0730">
      <w:r w:rsidRPr="008C0730">
        <w:t> </w:t>
      </w:r>
    </w:p>
    <w:p w14:paraId="509EF2C8" w14:textId="77777777" w:rsidR="008C0730" w:rsidRPr="008C0730" w:rsidRDefault="008C0730" w:rsidP="008C0730">
      <w:pPr>
        <w:spacing w:after="0"/>
      </w:pPr>
      <w:r w:rsidRPr="008C0730">
        <w:rPr>
          <w:b/>
          <w:bCs/>
          <w:u w:val="single"/>
        </w:rPr>
        <w:t>Recommended Software for RCR rental, loaner laptops AND laptops re-imaged with Windows iso.</w:t>
      </w:r>
    </w:p>
    <w:p w14:paraId="7CD4C99B" w14:textId="77777777" w:rsidR="008C0730" w:rsidRPr="008C0730" w:rsidRDefault="008C0730" w:rsidP="008C0730">
      <w:r w:rsidRPr="008C0730">
        <w:rPr>
          <w:b/>
          <w:bCs/>
          <w:u w:val="single"/>
        </w:rPr>
        <w:t>If your MCP laptop was re-imaged with Lenovo Cloud Deploy, this software is on the image.</w:t>
      </w:r>
    </w:p>
    <w:tbl>
      <w:tblPr>
        <w:tblW w:w="105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7"/>
        <w:gridCol w:w="5147"/>
      </w:tblGrid>
      <w:tr w:rsidR="008C0730" w:rsidRPr="008C0730" w14:paraId="4F72EED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E9B287" w14:textId="3A0B8615" w:rsidR="008C0730" w:rsidRPr="008C0730" w:rsidRDefault="008C0730" w:rsidP="008C0730">
            <w:pPr>
              <w:spacing w:after="0"/>
            </w:pPr>
            <w:r w:rsidRPr="008C0730">
              <w:t> </w:t>
            </w:r>
            <w:r w:rsidRPr="008C0730">
              <w:rPr>
                <w:b/>
                <w:bCs/>
              </w:rPr>
              <w:t>Name of Software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72D570" w14:textId="77777777" w:rsidR="008C0730" w:rsidRPr="008C0730" w:rsidRDefault="008C0730" w:rsidP="008C0730">
            <w:pPr>
              <w:spacing w:after="0"/>
            </w:pPr>
            <w:r w:rsidRPr="008C0730">
              <w:rPr>
                <w:b/>
                <w:bCs/>
              </w:rPr>
              <w:t>Installation links</w:t>
            </w:r>
          </w:p>
        </w:tc>
      </w:tr>
      <w:tr w:rsidR="008C0730" w:rsidRPr="008C0730" w14:paraId="6C2C4D4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41C76A" w14:textId="77777777" w:rsidR="008C0730" w:rsidRPr="008C0730" w:rsidRDefault="008C0730" w:rsidP="008C0730">
            <w:pPr>
              <w:spacing w:after="0"/>
            </w:pPr>
            <w:r w:rsidRPr="008C0730">
              <w:t>Adobe Acrobat Reader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8BD30D" w14:textId="77777777" w:rsidR="008C0730" w:rsidRPr="008C0730" w:rsidRDefault="008C0730" w:rsidP="008C0730">
            <w:pPr>
              <w:spacing w:after="0"/>
            </w:pPr>
            <w:hyperlink r:id="rId5" w:history="1">
              <w:r w:rsidRPr="008C0730">
                <w:rPr>
                  <w:rStyle w:val="Hyperlink"/>
                </w:rPr>
                <w:t>https://get.adobe.com/reader/</w:t>
              </w:r>
            </w:hyperlink>
            <w:r w:rsidRPr="008C0730">
              <w:t> </w:t>
            </w:r>
          </w:p>
        </w:tc>
      </w:tr>
      <w:tr w:rsidR="008C0730" w:rsidRPr="008C0730" w14:paraId="196D71D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9D4F11" w14:textId="77777777" w:rsidR="008C0730" w:rsidRPr="008C0730" w:rsidRDefault="008C0730" w:rsidP="008C0730">
            <w:pPr>
              <w:spacing w:after="0"/>
            </w:pPr>
            <w:r w:rsidRPr="008C0730">
              <w:t>Box Drive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EF466B" w14:textId="77777777" w:rsidR="008C0730" w:rsidRPr="008C0730" w:rsidRDefault="008C0730" w:rsidP="008C0730">
            <w:pPr>
              <w:spacing w:after="0"/>
            </w:pPr>
            <w:hyperlink r:id="rId6" w:history="1">
              <w:r w:rsidRPr="008C0730">
                <w:rPr>
                  <w:rStyle w:val="Hyperlink"/>
                </w:rPr>
                <w:t>https://www.box.com/drive</w:t>
              </w:r>
            </w:hyperlink>
            <w:r w:rsidRPr="008C0730">
              <w:t> </w:t>
            </w:r>
          </w:p>
        </w:tc>
      </w:tr>
      <w:tr w:rsidR="008C0730" w:rsidRPr="008C0730" w14:paraId="6A68E2A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B4AEB4" w14:textId="77777777" w:rsidR="008C0730" w:rsidRPr="008C0730" w:rsidRDefault="008C0730" w:rsidP="008C0730">
            <w:pPr>
              <w:spacing w:after="0"/>
            </w:pPr>
            <w:r w:rsidRPr="008C0730">
              <w:t>Cisco AnyConnect VPN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9EFD51" w14:textId="77777777" w:rsidR="008C0730" w:rsidRPr="008C0730" w:rsidRDefault="008C0730" w:rsidP="008C0730">
            <w:pPr>
              <w:spacing w:after="0"/>
            </w:pPr>
            <w:hyperlink r:id="rId7" w:history="1">
              <w:r w:rsidRPr="008C0730">
                <w:rPr>
                  <w:rStyle w:val="Hyperlink"/>
                </w:rPr>
                <w:t>https://vpn.net.rpi.edu</w:t>
              </w:r>
            </w:hyperlink>
            <w:r w:rsidRPr="008C0730">
              <w:t> </w:t>
            </w:r>
          </w:p>
        </w:tc>
      </w:tr>
      <w:tr w:rsidR="008C0730" w:rsidRPr="008C0730" w14:paraId="39DBD13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CC9695" w14:textId="77777777" w:rsidR="008C0730" w:rsidRPr="008C0730" w:rsidRDefault="008C0730" w:rsidP="008C0730">
            <w:pPr>
              <w:spacing w:after="0"/>
            </w:pPr>
            <w:r w:rsidRPr="008C0730">
              <w:t>Firefox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B9B183" w14:textId="77777777" w:rsidR="008C0730" w:rsidRPr="008C0730" w:rsidRDefault="008C0730" w:rsidP="008C0730">
            <w:pPr>
              <w:spacing w:after="0"/>
            </w:pPr>
            <w:hyperlink r:id="rId8" w:history="1">
              <w:r w:rsidRPr="008C0730">
                <w:rPr>
                  <w:rStyle w:val="Hyperlink"/>
                </w:rPr>
                <w:t>https://www.mozilla.org/en-US/firefox/new/</w:t>
              </w:r>
            </w:hyperlink>
            <w:r w:rsidRPr="008C0730">
              <w:t> </w:t>
            </w:r>
          </w:p>
        </w:tc>
      </w:tr>
      <w:tr w:rsidR="008C0730" w:rsidRPr="008C0730" w14:paraId="0898BD7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F54680" w14:textId="77777777" w:rsidR="008C0730" w:rsidRPr="008C0730" w:rsidRDefault="008C0730" w:rsidP="008C0730">
            <w:pPr>
              <w:spacing w:after="0"/>
            </w:pPr>
            <w:r w:rsidRPr="008C0730">
              <w:t>Google Chrome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9E8673" w14:textId="77777777" w:rsidR="008C0730" w:rsidRPr="008C0730" w:rsidRDefault="008C0730" w:rsidP="008C0730">
            <w:pPr>
              <w:spacing w:after="0"/>
            </w:pPr>
            <w:hyperlink r:id="rId9" w:history="1">
              <w:r w:rsidRPr="008C0730">
                <w:rPr>
                  <w:rStyle w:val="Hyperlink"/>
                </w:rPr>
                <w:t>https://www.google.com/chrome/</w:t>
              </w:r>
            </w:hyperlink>
            <w:r w:rsidRPr="008C0730">
              <w:t> </w:t>
            </w:r>
          </w:p>
        </w:tc>
      </w:tr>
      <w:tr w:rsidR="008C0730" w:rsidRPr="008C0730" w14:paraId="6EC4CD0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A9A0AC" w14:textId="77777777" w:rsidR="008C0730" w:rsidRPr="008C0730" w:rsidRDefault="008C0730" w:rsidP="008C0730">
            <w:pPr>
              <w:spacing w:after="0"/>
            </w:pPr>
            <w:r w:rsidRPr="008C0730">
              <w:t>Office 365 (can be installed on up to 5 devices)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85DEE6" w14:textId="77777777" w:rsidR="008C0730" w:rsidRPr="008C0730" w:rsidRDefault="008C0730" w:rsidP="008C0730">
            <w:pPr>
              <w:spacing w:after="0"/>
            </w:pPr>
            <w:hyperlink r:id="rId10" w:history="1">
              <w:r w:rsidRPr="008C0730">
                <w:rPr>
                  <w:rStyle w:val="Hyperlink"/>
                </w:rPr>
                <w:t>https://portal.office.com</w:t>
              </w:r>
            </w:hyperlink>
            <w:r w:rsidRPr="008C0730">
              <w:t> </w:t>
            </w:r>
          </w:p>
        </w:tc>
      </w:tr>
      <w:tr w:rsidR="008C0730" w:rsidRPr="008C0730" w14:paraId="3E21D5E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FB9870" w14:textId="77777777" w:rsidR="008C0730" w:rsidRPr="008C0730" w:rsidRDefault="008C0730" w:rsidP="008C0730">
            <w:pPr>
              <w:spacing w:after="0"/>
            </w:pPr>
            <w:r w:rsidRPr="008C0730">
              <w:t>Webex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13A806" w14:textId="77777777" w:rsidR="008C0730" w:rsidRPr="008C0730" w:rsidRDefault="008C0730" w:rsidP="008C0730">
            <w:pPr>
              <w:spacing w:after="0"/>
            </w:pPr>
            <w:hyperlink r:id="rId11" w:history="1">
              <w:r w:rsidRPr="008C0730">
                <w:rPr>
                  <w:rStyle w:val="Hyperlink"/>
                </w:rPr>
                <w:t>https://www.webex.com/downloads.html</w:t>
              </w:r>
            </w:hyperlink>
            <w:r w:rsidRPr="008C0730">
              <w:t> </w:t>
            </w:r>
          </w:p>
        </w:tc>
      </w:tr>
      <w:tr w:rsidR="008C0730" w:rsidRPr="008C0730" w14:paraId="6B5F013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170190" w14:textId="77777777" w:rsidR="008C0730" w:rsidRPr="008C0730" w:rsidRDefault="008C0730" w:rsidP="008C0730">
            <w:pPr>
              <w:spacing w:after="0"/>
            </w:pPr>
            <w:r w:rsidRPr="008C0730">
              <w:t>WinSCP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A3CF93" w14:textId="77777777" w:rsidR="008C0730" w:rsidRPr="008C0730" w:rsidRDefault="008C0730" w:rsidP="008C0730">
            <w:pPr>
              <w:spacing w:after="0"/>
            </w:pPr>
            <w:hyperlink r:id="rId12" w:history="1">
              <w:r w:rsidRPr="008C0730">
                <w:rPr>
                  <w:rStyle w:val="Hyperlink"/>
                </w:rPr>
                <w:t>https://winscp.net/eng/download.php</w:t>
              </w:r>
            </w:hyperlink>
            <w:r w:rsidRPr="008C0730">
              <w:t> </w:t>
            </w:r>
          </w:p>
        </w:tc>
      </w:tr>
      <w:tr w:rsidR="008C0730" w:rsidRPr="008C0730" w14:paraId="083B7D5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BE410C" w14:textId="77777777" w:rsidR="008C0730" w:rsidRPr="008C0730" w:rsidRDefault="008C0730" w:rsidP="008C0730">
            <w:pPr>
              <w:spacing w:after="0"/>
            </w:pPr>
            <w:r w:rsidRPr="008C0730">
              <w:t>7 Zip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D22753" w14:textId="77777777" w:rsidR="008C0730" w:rsidRPr="008C0730" w:rsidRDefault="008C0730" w:rsidP="008C0730">
            <w:pPr>
              <w:spacing w:after="0"/>
            </w:pPr>
            <w:hyperlink r:id="rId13" w:history="1">
              <w:r w:rsidRPr="008C0730">
                <w:rPr>
                  <w:rStyle w:val="Hyperlink"/>
                </w:rPr>
                <w:t>https://www.7-zip.org/</w:t>
              </w:r>
            </w:hyperlink>
            <w:r w:rsidRPr="008C0730">
              <w:t> </w:t>
            </w:r>
          </w:p>
        </w:tc>
      </w:tr>
    </w:tbl>
    <w:p w14:paraId="5330F76A" w14:textId="77777777" w:rsidR="00B4099B" w:rsidRDefault="00B4099B"/>
    <w:sectPr w:rsidR="00B4099B" w:rsidSect="008C07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30"/>
    <w:rsid w:val="00402C8C"/>
    <w:rsid w:val="004D0F5A"/>
    <w:rsid w:val="008C0730"/>
    <w:rsid w:val="00B4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5A980"/>
  <w15:chartTrackingRefBased/>
  <w15:docId w15:val="{F9189AC9-1076-4726-9412-B4914618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7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7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7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07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zilla.org/en-US/firefox/new/" TargetMode="External"/><Relationship Id="rId13" Type="http://schemas.openxmlformats.org/officeDocument/2006/relationships/hyperlink" Target="https://www.7-zip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pn.net.rpi.edu/" TargetMode="External"/><Relationship Id="rId12" Type="http://schemas.openxmlformats.org/officeDocument/2006/relationships/hyperlink" Target="https://winscp.net/eng/download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x.com/drive" TargetMode="External"/><Relationship Id="rId11" Type="http://schemas.openxmlformats.org/officeDocument/2006/relationships/hyperlink" Target="https://www.webex.com/downloads.html" TargetMode="External"/><Relationship Id="rId5" Type="http://schemas.openxmlformats.org/officeDocument/2006/relationships/hyperlink" Target="https://get.adobe.com/reader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ortal.office.com/" TargetMode="External"/><Relationship Id="rId4" Type="http://schemas.openxmlformats.org/officeDocument/2006/relationships/hyperlink" Target="https://www.lenovo.com/us/en/software/vantage/?srsltid=AfmBOopHmm4gXzAs0ITPoJVTyQPQFhhuWFdhyHiS2EZvJBNLFNIzyUiu" TargetMode="External"/><Relationship Id="rId9" Type="http://schemas.openxmlformats.org/officeDocument/2006/relationships/hyperlink" Target="https://www.google.com/chrom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Donohue, Mare</dc:creator>
  <cp:keywords/>
  <dc:description/>
  <cp:lastModifiedBy>Donohue, Mare</cp:lastModifiedBy>
  <cp:revision>1</cp:revision>
  <dcterms:created xsi:type="dcterms:W3CDTF">2025-09-29T19:35:00Z</dcterms:created>
  <dcterms:modified xsi:type="dcterms:W3CDTF">2025-09-29T19:37:00Z</dcterms:modified>
</cp:coreProperties>
</file>